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F9BDE" w14:textId="370B5745" w:rsidR="00F752CE" w:rsidRPr="00946073" w:rsidRDefault="00082E2A" w:rsidP="00F752CE">
      <w:pPr>
        <w:ind w:left="1410" w:hanging="1410"/>
        <w:jc w:val="center"/>
        <w:rPr>
          <w:b/>
          <w:color w:val="F9FAFD" w:themeColor="accent1" w:themeTint="08"/>
          <w:spacing w:val="10"/>
          <w:sz w:val="96"/>
          <w:szCs w:val="9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color w:val="F9FAFD" w:themeColor="accent1" w:themeTint="08"/>
          <w:spacing w:val="10"/>
          <w:sz w:val="96"/>
          <w:szCs w:val="9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IL </w:t>
      </w:r>
      <w:r w:rsidR="00DB150C" w:rsidRPr="00946073">
        <w:rPr>
          <w:b/>
          <w:color w:val="F9FAFD" w:themeColor="accent1" w:themeTint="08"/>
          <w:spacing w:val="10"/>
          <w:sz w:val="96"/>
          <w:szCs w:val="9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TALENTO</w:t>
      </w:r>
    </w:p>
    <w:p w14:paraId="61E119B6" w14:textId="77777777" w:rsidR="00F752CE" w:rsidRDefault="00F752CE" w:rsidP="00982B9E">
      <w:pPr>
        <w:ind w:left="1410" w:hanging="1410"/>
      </w:pPr>
    </w:p>
    <w:p w14:paraId="166186D4" w14:textId="08C586CF" w:rsidR="000250A8" w:rsidRPr="00EE721B" w:rsidRDefault="00982B9E" w:rsidP="00982B9E">
      <w:pPr>
        <w:ind w:left="1410" w:hanging="1410"/>
      </w:pPr>
      <w:r w:rsidRPr="00013870">
        <w:tab/>
      </w:r>
      <w:r w:rsidRPr="00013870">
        <w:tab/>
        <w:t xml:space="preserve">In altre sedi, molto più autorevoli di questa, si mormora che il sottile ingegno che hanno certi giovani architetti </w:t>
      </w:r>
      <w:r w:rsidR="00E041B4">
        <w:t>altro non è se non</w:t>
      </w:r>
      <w:r w:rsidRPr="00013870">
        <w:t xml:space="preserve"> una demenza precoce che li porta a pensare progetti senza senso, utopistici, privi di scopo. E qualcuno sussurra anche che questo voler costruire in verticale, verso il cielo, sarebbe solo un desiderio represso di stringere tra le mani un grosso, enorme fallo. Ora, premesso che l’idea di considerare tutti gli architetti abitanti dell’altra sponda non mi sfiora nemmeno, non posso tuttavia esimermi dal pensare che loro stessi facciano intendere molte cose in tal senso; il modo di vestire, di parlare, di gesticolare; e quello strano profumo che aleggia intorno alle loro persone non contribuisce certo a schiarirmi le idee. Chiedo scusa a lor signori se mi esprimo con un linguaggio quasi </w:t>
      </w:r>
      <w:r w:rsidR="0043636B" w:rsidRPr="00013870">
        <w:t>Shakespeariano</w:t>
      </w:r>
      <w:r w:rsidRPr="00013870">
        <w:t xml:space="preserve">: ma stamani mi sono alzato così. E forse è meglio, perché ciò mi eviterà spiacevoli turpiloqui o parole volgari e senza senso. E se qualcuno non capisce l’arguzia di tale linguaggio, ciò non inciderà sull’andamento </w:t>
      </w:r>
      <w:r>
        <w:t>di questo monologo</w:t>
      </w:r>
      <w:r w:rsidRPr="00013870">
        <w:t>. Basterà che se ne stia zitto zitto e non rompa i coglioni a chi lavora.</w:t>
      </w:r>
      <w:r w:rsidR="00AF3C3C">
        <w:t xml:space="preserve"> </w:t>
      </w:r>
      <w:r w:rsidR="00AF3C3C" w:rsidRPr="00AF3C3C">
        <w:rPr>
          <w:i/>
        </w:rPr>
        <w:t>Pausa</w:t>
      </w:r>
      <w:r w:rsidR="00EE721B">
        <w:rPr>
          <w:i/>
        </w:rPr>
        <w:t xml:space="preserve">, cambia atteggiamento </w:t>
      </w:r>
      <w:r w:rsidR="00EE721B">
        <w:t>Questo monologo che ho appena interpretato è solo uno dei tanti cavalli di battaglia facenti parte del mio bagaglio artistico…avete notato la sottile ironia che sono r</w:t>
      </w:r>
      <w:r w:rsidR="00F11E2B">
        <w:t>iuscito ad insinuare tra le righ</w:t>
      </w:r>
      <w:r w:rsidR="00EE721B">
        <w:t xml:space="preserve">e? Avete colto in pieno l’essenza del discorso? </w:t>
      </w:r>
      <w:r w:rsidR="00C14140">
        <w:t xml:space="preserve">Siete stati baciati dalla fortuna voi spettatori, perché, senza alcun merito se non quello di aver pagato un esiguo biglietto, avete potuto assistere a </w:t>
      </w:r>
      <w:r w:rsidR="00045067">
        <w:t xml:space="preserve">questa celestiale interpretazione. </w:t>
      </w:r>
      <w:r w:rsidR="00EE721B">
        <w:t>Credo di esser uno dei pochi al mondo a recitare così intensamente un monologo di tal fatta….</w:t>
      </w:r>
    </w:p>
    <w:p w14:paraId="7FFE5BE3" w14:textId="722E098D" w:rsidR="002C3CE9" w:rsidRPr="00EE721B" w:rsidRDefault="00EE721B" w:rsidP="00982B9E">
      <w:pPr>
        <w:ind w:left="1410" w:hanging="1410"/>
      </w:pPr>
      <w:r>
        <w:tab/>
        <w:t>Perché vedete, gentili signore e signori del pubblico, il talento non si inventa. Nossignore, e non si trova neppure in vendita…e non è neppure possibile che qualcuno te lo insegni. E allora, c</w:t>
      </w:r>
      <w:r w:rsidR="002C3CE9">
        <w:t xml:space="preserve">he cos’è il talento? Il talento si sviluppa? Si vede crescere, come un geranio in un vaso? </w:t>
      </w:r>
      <w:r>
        <w:t>Per rispondere a questa domanda</w:t>
      </w:r>
      <w:r w:rsidR="002C3CE9">
        <w:t xml:space="preserve">, </w:t>
      </w:r>
      <w:r>
        <w:t>bisogna mettere</w:t>
      </w:r>
      <w:r w:rsidR="00E030FD">
        <w:t xml:space="preserve"> a nudo</w:t>
      </w:r>
      <w:r>
        <w:t xml:space="preserve"> la cosa</w:t>
      </w:r>
      <w:r w:rsidR="00E030FD">
        <w:t>, esaminarla, squartarla, capirla. Il mio amico Gigi, per esempio: lui direbbe che il talento o ce l’hai o non ce l’hai. Affermazione alquanto superficiale, che sembra esser fatta tanto</w:t>
      </w:r>
      <w:r w:rsidR="00F11E2B">
        <w:t xml:space="preserve"> per dire qualcosa, tipo “Ora ti </w:t>
      </w:r>
      <w:r w:rsidR="00E030FD">
        <w:t xml:space="preserve">ho risposto, bada un po’ se ti levi dalle palle che </w:t>
      </w:r>
      <w:r w:rsidR="00FA3E9B">
        <w:t>devo fare</w:t>
      </w:r>
      <w:r w:rsidR="00E030FD">
        <w:t xml:space="preserve"> merenda.</w:t>
      </w:r>
      <w:r w:rsidR="008D410D">
        <w:t>”</w:t>
      </w:r>
      <w:r w:rsidR="00E030FD">
        <w:t xml:space="preserve"> Eh no, caro il mio Gigi, non funziona così. Si esamina, si pensa, si parla</w:t>
      </w:r>
      <w:r w:rsidR="00FA3E9B">
        <w:t xml:space="preserve">; ma soprattutto si ascolta. Ma come chi! Noi stessi, naturalmente! Il più delle volte dal nostro cervello parte l’informazione giusta, </w:t>
      </w:r>
      <w:r w:rsidR="00753D53">
        <w:t>ma prima di arrivare alla</w:t>
      </w:r>
      <w:r w:rsidR="00FA3E9B">
        <w:t xml:space="preserve"> bocca viene stravolta, manipolata dall’esterno, modellata da mille imprevisti e possibilità…e quando arriviamo a parlare, o diciamo cazzatone grosse come palazzi, o diciamo cazzatine piccole come microbi. Perché noi esseri umani siamo condizionabili. Sempre. Quando da un amore, quando da un pianto, quando dalla primavera o dai colori dell’</w:t>
      </w:r>
      <w:r w:rsidR="008D410D">
        <w:t>autunno:</w:t>
      </w:r>
      <w:r w:rsidR="00FA3E9B">
        <w:t xml:space="preserve"> perché noi esseri umani dipendiamo </w:t>
      </w:r>
      <w:r w:rsidR="00753D53">
        <w:t>dalle cose che accadono all’esterno</w:t>
      </w:r>
      <w:r w:rsidR="00FA3E9B">
        <w:t xml:space="preserve">. Sempre. </w:t>
      </w:r>
      <w:r w:rsidR="00894379">
        <w:t>Se riu</w:t>
      </w:r>
      <w:r w:rsidR="00F11E2B">
        <w:t>sc</w:t>
      </w:r>
      <w:r w:rsidR="00894379">
        <w:t>issimo a non essere condizionati e a dipendere solo da noi stessi</w:t>
      </w:r>
      <w:r w:rsidR="008D410D">
        <w:t xml:space="preserve"> saremmo simili a Dio. </w:t>
      </w:r>
      <w:r w:rsidR="00C14140">
        <w:t xml:space="preserve">Io ci sto provando, e sono a tanto così da riuscirci. </w:t>
      </w:r>
      <w:r w:rsidR="008D410D" w:rsidRPr="008D410D">
        <w:rPr>
          <w:i/>
        </w:rPr>
        <w:t>Pausa</w:t>
      </w:r>
    </w:p>
    <w:p w14:paraId="20E11108" w14:textId="391611AB" w:rsidR="0002393D" w:rsidRDefault="00045067" w:rsidP="00982B9E">
      <w:pPr>
        <w:ind w:left="1410" w:hanging="1410"/>
      </w:pPr>
      <w:r>
        <w:tab/>
        <w:t xml:space="preserve">Ormai avrete capito che io non sono </w:t>
      </w:r>
      <w:r w:rsidR="00232A27">
        <w:t xml:space="preserve">come </w:t>
      </w:r>
      <w:r>
        <w:t>gli altri attori, quelli che si dimenticano il testo, quelli che per</w:t>
      </w:r>
      <w:r w:rsidR="00F11E2B">
        <w:t>dono il filo del discorso e comin</w:t>
      </w:r>
      <w:r>
        <w:t>ciano a sudare freddo, cercando</w:t>
      </w:r>
      <w:r w:rsidR="00EF166D">
        <w:t xml:space="preserve"> disperatamente una via di fuga, un</w:t>
      </w:r>
      <w:r>
        <w:t>a parola, solo una parola che li</w:t>
      </w:r>
      <w:r w:rsidR="00EF166D">
        <w:t xml:space="preserve"> ricongiunga col testo, </w:t>
      </w:r>
      <w:r>
        <w:t>che</w:t>
      </w:r>
      <w:r w:rsidR="00B92E32">
        <w:t xml:space="preserve"> permetta </w:t>
      </w:r>
      <w:r>
        <w:t xml:space="preserve">loro </w:t>
      </w:r>
      <w:r w:rsidR="00B92E32">
        <w:t>di rientrare in</w:t>
      </w:r>
      <w:r>
        <w:t xml:space="preserve"> carreggiata e continuare la</w:t>
      </w:r>
      <w:r w:rsidR="00B92E32">
        <w:t xml:space="preserve"> corsa verso l’applauso…l’applauso. La più bella cosa che esista al mondo. La condivisione con persone per lo più sconosciute, l’epilogo che vorresti non finisse mai, l’ascensore verso il paradiso.</w:t>
      </w:r>
      <w:r w:rsidR="00CB2AE1">
        <w:t xml:space="preserve"> L’applauso. </w:t>
      </w:r>
      <w:r w:rsidR="00372B14">
        <w:t xml:space="preserve">Per quanto anche la paga… pur essendo la parte </w:t>
      </w:r>
      <w:r w:rsidR="00372B14">
        <w:lastRenderedPageBreak/>
        <w:t>materiale dell’arte, ha un suo perché…</w:t>
      </w:r>
      <w:r w:rsidR="00CB2AE1" w:rsidRPr="00CB2AE1">
        <w:rPr>
          <w:i/>
        </w:rPr>
        <w:t>Pausa</w:t>
      </w:r>
      <w:r w:rsidR="00CB2AE1">
        <w:t xml:space="preserve"> Va beh, riprendiamo il discorso…dunque…</w:t>
      </w:r>
      <w:r w:rsidR="0002393D">
        <w:t xml:space="preserve"> dicevo</w:t>
      </w:r>
      <w:r>
        <w:t xml:space="preserve"> che</w:t>
      </w:r>
      <w:r w:rsidR="0002393D">
        <w:t xml:space="preserve"> ormai sono svariati anni che calco le scene, e sono arrivato alla conclusione che interpretare i monologhi sia la cosa più bella del mondo. Perché vedete, una commedia è fatta di tanti personaggi, e per metterla in scena ci vogliono altrettanti attori…attori che non riesco neppure a definire colleghi. Ho capito che è da solo che conquisti il pubblico, </w:t>
      </w:r>
      <w:r w:rsidR="00F07120">
        <w:t>e che dai all’interpretazione la</w:t>
      </w:r>
      <w:r w:rsidR="0002393D">
        <w:t xml:space="preserve"> giusta consistenza…anche i registi ormai non mi chiamano pi</w:t>
      </w:r>
      <w:r w:rsidR="00F07120">
        <w:t>ù, perché sanno benissimo che con la mia maestria offuscherei tutti gli altri; e neppure i produttori mi chiamano più, perché sanno che i registi non mi vogliono…tutto questo mi porta ad avere qualche difficoltà economica, ma che importa? Ho il fuoco dell’arte che mi brucia dentro, anche se, detto tra noi, non lo posso mangiare…</w:t>
      </w:r>
      <w:r w:rsidR="00A8535D">
        <w:t>e ci sono certe serate che vado a letto con un enorme buco nello stomaco…</w:t>
      </w:r>
      <w:r w:rsidR="00F11E2B">
        <w:t>ma non diva</w:t>
      </w:r>
      <w:r w:rsidR="00F07120">
        <w:t>ghiamo ulteriormente.</w:t>
      </w:r>
    </w:p>
    <w:p w14:paraId="79B2F776" w14:textId="7028A4CD" w:rsidR="008D410D" w:rsidRDefault="00F07120" w:rsidP="00982B9E">
      <w:pPr>
        <w:ind w:left="1410" w:hanging="1410"/>
      </w:pPr>
      <w:r>
        <w:tab/>
      </w:r>
      <w:r w:rsidR="00CB2AE1">
        <w:t>Signori miei, col talento si nasce. Però non basta…come dicevo, è come un geranio in un vaso, ma per farlo venire bello</w:t>
      </w:r>
      <w:r w:rsidR="008F4558">
        <w:t xml:space="preserve"> forte e colorato</w:t>
      </w:r>
      <w:r w:rsidR="00CB2AE1">
        <w:t xml:space="preserve"> ha bisogno di essere annacquato, concimato, e per quanto vi sembri assurdo, amato. Allora, e solo allora verrà un signor geranio</w:t>
      </w:r>
      <w:r w:rsidR="00C33138">
        <w:t>…</w:t>
      </w:r>
      <w:r w:rsidR="00585D2B">
        <w:t xml:space="preserve"> ma per ora mi arresto, e ho ben lungi l’idea di tediarvi ancora con le effervescenze della mia tumultuosa mente; ed è ben lungi da me </w:t>
      </w:r>
      <w:r w:rsidR="008F4558">
        <w:t xml:space="preserve">anche </w:t>
      </w:r>
      <w:r w:rsidR="00585D2B">
        <w:t>l’idea di annoiarvi con i gesti e le m</w:t>
      </w:r>
      <w:r w:rsidR="00F11E2B">
        <w:t xml:space="preserve">ovenze aggraziate del mio </w:t>
      </w:r>
      <w:r w:rsidR="0043636B">
        <w:t>perfetto</w:t>
      </w:r>
      <w:r w:rsidR="00585D2B">
        <w:t xml:space="preserve"> corp</w:t>
      </w:r>
      <w:r w:rsidR="008F4558">
        <w:t>o, che a quanto si dice in giro nei salotti femminili, nulla ha da invidiare a Adone o al marmo scultoreo del David; anzi, pensandoci bene, forse è il David che ha qualcosa da invidiare a me…</w:t>
      </w:r>
      <w:r w:rsidR="00585D2B">
        <w:t xml:space="preserve"> </w:t>
      </w:r>
      <w:r w:rsidR="00F40098">
        <w:t xml:space="preserve">e questo non è talento, </w:t>
      </w:r>
      <w:r w:rsidR="00723E55">
        <w:t>è una virtù, una virtù</w:t>
      </w:r>
      <w:r w:rsidR="00F40098">
        <w:t xml:space="preserve"> ben piacevole da vedere.</w:t>
      </w:r>
    </w:p>
    <w:p w14:paraId="45107C8A" w14:textId="1F54050B" w:rsidR="005D1228" w:rsidRDefault="00585D2B" w:rsidP="00982B9E">
      <w:pPr>
        <w:ind w:left="1410" w:hanging="1410"/>
      </w:pPr>
      <w:r>
        <w:tab/>
        <w:t xml:space="preserve">Come sentite ho ripreso l’incedere </w:t>
      </w:r>
      <w:r w:rsidR="0043636B" w:rsidRPr="00013870">
        <w:t>Shakespeariano</w:t>
      </w:r>
      <w:r>
        <w:t xml:space="preserve">, quell’incedere che mi distingue dai comuni attoruncoli e mi proietta verso l’Olimpo del Teatro; potrà forse un giorno calcare questo palco un attore par mio, ma dovranno trascorrere lustri e lustri </w:t>
      </w:r>
      <w:r w:rsidR="0043636B">
        <w:t>affinché</w:t>
      </w:r>
      <w:r>
        <w:t xml:space="preserve"> </w:t>
      </w:r>
      <w:r w:rsidR="006F6454">
        <w:t>codesto avvenga; dovranno spianarsi le montagne e vuotarsi i mari pria che un altro talento come il mio faccia sobbalzare i cuori e ristori gli animi copiando</w:t>
      </w:r>
      <w:r w:rsidR="00F17D8C">
        <w:t xml:space="preserve"> solo una stilla</w:t>
      </w:r>
      <w:r w:rsidR="006F6454">
        <w:t xml:space="preserve"> </w:t>
      </w:r>
      <w:r w:rsidR="00F17D8C">
        <w:t>del</w:t>
      </w:r>
      <w:r w:rsidR="006F6454">
        <w:t>l’arte che mi appartiene!</w:t>
      </w:r>
      <w:r w:rsidR="00946073">
        <w:t xml:space="preserve"> </w:t>
      </w:r>
      <w:r w:rsidR="00946073" w:rsidRPr="00946073">
        <w:rPr>
          <w:i/>
        </w:rPr>
        <w:t>Pausa</w:t>
      </w:r>
      <w:r w:rsidR="008F4558">
        <w:t xml:space="preserve"> </w:t>
      </w:r>
      <w:r w:rsidR="006F6454">
        <w:t xml:space="preserve"> </w:t>
      </w:r>
      <w:r w:rsidR="00946073">
        <w:t>Or che avete visto ed ascoltato con i vostri occhi e le vostre orecchie di cosa è capace un vero talento, non vorrete più vedere ne ascoltare le mezze tacche allo sbaraglio, piccoli, infimi esseri che sanno solo palesarsi come geni incompresi, ma che in realtà altro non sono se non pietosi fallimenti, destinati a sparire per sempre nel mondo dell’indifferenza</w:t>
      </w:r>
      <w:r w:rsidR="00F17D8C">
        <w:t xml:space="preserve"> e dell’oblio</w:t>
      </w:r>
      <w:r w:rsidR="00946073">
        <w:t xml:space="preserve">. </w:t>
      </w:r>
      <w:r w:rsidR="00F40098">
        <w:t xml:space="preserve">Credo che giunto sia il momento di congedarmi dalla vostra vista, e </w:t>
      </w:r>
      <w:r w:rsidR="001011EC">
        <w:t>riposarmi da</w:t>
      </w:r>
      <w:r w:rsidR="00F40098">
        <w:t xml:space="preserve"> questa immensa fatica: perché che che se ne dica, quando un attore esprime la sua arte davanti a un pubblico</w:t>
      </w:r>
      <w:r w:rsidR="001011EC">
        <w:t>,</w:t>
      </w:r>
      <w:r w:rsidR="00F40098">
        <w:t xml:space="preserve"> suda le proverbiali sette</w:t>
      </w:r>
      <w:r w:rsidR="001011EC">
        <w:t xml:space="preserve"> camicie, e la fatica è immensa:</w:t>
      </w:r>
      <w:r w:rsidR="00F40098">
        <w:t xml:space="preserve"> </w:t>
      </w:r>
      <w:r w:rsidR="001011EC">
        <w:t>lo sforzo di ricordare, lo sforzo di riproporre, lo sforzo di capire le vostre reazioni…</w:t>
      </w:r>
      <w:r w:rsidR="00534BEE">
        <w:t>e non c’è obolo sufficiente a ripagare la vera arte.</w:t>
      </w:r>
      <w:r w:rsidR="001011EC">
        <w:rPr>
          <w:i/>
        </w:rPr>
        <w:t xml:space="preserve"> </w:t>
      </w:r>
      <w:r w:rsidR="001011EC">
        <w:t>Quindi è con immenso dispiacere che tolgo alla vostra vista questo magnifico attore pieno di talento, questo condensato di creatività, e vi auguro la buona notte dal più profondo del cuore</w:t>
      </w:r>
      <w:r w:rsidR="00534BEE">
        <w:t>…e se uscendo voleste lasciare un piccolo presen</w:t>
      </w:r>
      <w:r w:rsidR="00082E2A">
        <w:t>te per il sottoscritto, anche sotto</w:t>
      </w:r>
      <w:r w:rsidR="00534BEE">
        <w:t xml:space="preserve"> forma di vile denaro, ve ne sarei grato, ma soprattutto ve ne </w:t>
      </w:r>
      <w:r w:rsidR="00082E2A">
        <w:t>sarebbe grata Talia, la musa della commedia, che mi assiste e mi ispira tutti i giorni.</w:t>
      </w:r>
    </w:p>
    <w:p w14:paraId="2F84B43C" w14:textId="0D775BD9" w:rsidR="00D55243" w:rsidRDefault="005D1228" w:rsidP="00082E2A">
      <w:pPr>
        <w:ind w:left="1410" w:hanging="1410"/>
      </w:pPr>
      <w:r>
        <w:tab/>
        <w:t>Solo un piccolo appello ai registi, se ce ne sono in sala: magari se mi chiamate vi onorerò con la mia presenza…e guardate, il mio immenso talento mi permette di interpretare tutti i personaggi dell’arte…che so, nel Don Chisciotte potrei essere tranquillamente il Don Chisciotte, o, se vi abbisogna, anch</w:t>
      </w:r>
      <w:r w:rsidR="003162B8">
        <w:t>e il cavallo di Don Chisciotte. Ma se avete il cast al completo, sappiate che per i primi tempi mi adatto a tutto, e potrei fare il buttafuori o il bigliettaio, e se urge dare una pulita al teatro, io ci sono…Che possiate tutti passare una serena notte, e se qualcuno domani vi chiederà cosa avete visto</w:t>
      </w:r>
      <w:r w:rsidR="00983198">
        <w:t xml:space="preserve"> in teatro</w:t>
      </w:r>
      <w:r w:rsidR="003162B8">
        <w:t xml:space="preserve">, potete tranquillamente rispondere </w:t>
      </w:r>
      <w:r w:rsidR="00082E2A">
        <w:t xml:space="preserve">che avete conosciuto il talento, il talento puro. </w:t>
      </w:r>
      <w:r w:rsidR="00082E2A" w:rsidRPr="00082E2A">
        <w:rPr>
          <w:i/>
        </w:rPr>
        <w:t>Con posa tragica</w:t>
      </w:r>
      <w:r w:rsidR="00082E2A">
        <w:t xml:space="preserve"> Addio.</w:t>
      </w:r>
      <w:r w:rsidR="00585D2B">
        <w:tab/>
      </w:r>
    </w:p>
    <w:sectPr w:rsidR="00D55243" w:rsidSect="00982B9E">
      <w:headerReference w:type="even" r:id="rId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5989" w14:textId="77777777" w:rsidR="00EA7186" w:rsidRDefault="00EA7186" w:rsidP="000F2BA1">
      <w:r>
        <w:separator/>
      </w:r>
    </w:p>
  </w:endnote>
  <w:endnote w:type="continuationSeparator" w:id="0">
    <w:p w14:paraId="0EF7EBA7" w14:textId="77777777" w:rsidR="00EA7186" w:rsidRDefault="00EA7186" w:rsidP="000F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E8D7" w14:textId="77777777" w:rsidR="00EA7186" w:rsidRDefault="00EA7186" w:rsidP="000F2BA1">
      <w:r>
        <w:separator/>
      </w:r>
    </w:p>
  </w:footnote>
  <w:footnote w:type="continuationSeparator" w:id="0">
    <w:p w14:paraId="58840E64" w14:textId="77777777" w:rsidR="00EA7186" w:rsidRDefault="00EA7186" w:rsidP="000F2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0E79" w14:textId="77777777" w:rsidR="00F11E2B" w:rsidRDefault="00F11E2B" w:rsidP="00126CB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D01CFD" w14:textId="77777777" w:rsidR="00F11E2B" w:rsidRDefault="00F11E2B" w:rsidP="000F2BA1">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5D7C" w14:textId="77777777" w:rsidR="00F11E2B" w:rsidRDefault="00F11E2B" w:rsidP="00126CB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23E55">
      <w:rPr>
        <w:rStyle w:val="Numeropagina"/>
        <w:noProof/>
      </w:rPr>
      <w:t>1</w:t>
    </w:r>
    <w:r>
      <w:rPr>
        <w:rStyle w:val="Numeropagina"/>
      </w:rPr>
      <w:fldChar w:fldCharType="end"/>
    </w:r>
  </w:p>
  <w:p w14:paraId="7F2B21CB" w14:textId="77777777" w:rsidR="00F11E2B" w:rsidRDefault="00F11E2B" w:rsidP="000F2BA1">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B9E"/>
    <w:rsid w:val="0002393D"/>
    <w:rsid w:val="000250A8"/>
    <w:rsid w:val="00045067"/>
    <w:rsid w:val="00082E2A"/>
    <w:rsid w:val="000F2BA1"/>
    <w:rsid w:val="001011EC"/>
    <w:rsid w:val="00126CB6"/>
    <w:rsid w:val="00232A27"/>
    <w:rsid w:val="0023448C"/>
    <w:rsid w:val="00240001"/>
    <w:rsid w:val="002C3CE9"/>
    <w:rsid w:val="003162B8"/>
    <w:rsid w:val="00372B14"/>
    <w:rsid w:val="003B32FE"/>
    <w:rsid w:val="0043636B"/>
    <w:rsid w:val="00534BEE"/>
    <w:rsid w:val="00551B46"/>
    <w:rsid w:val="00585D2B"/>
    <w:rsid w:val="005C4831"/>
    <w:rsid w:val="005D1228"/>
    <w:rsid w:val="006F6454"/>
    <w:rsid w:val="00723E55"/>
    <w:rsid w:val="00753D53"/>
    <w:rsid w:val="007E01FD"/>
    <w:rsid w:val="00894379"/>
    <w:rsid w:val="008D410D"/>
    <w:rsid w:val="008F4558"/>
    <w:rsid w:val="00946073"/>
    <w:rsid w:val="00982B9E"/>
    <w:rsid w:val="00983198"/>
    <w:rsid w:val="00A8535D"/>
    <w:rsid w:val="00AF3C3C"/>
    <w:rsid w:val="00B114E5"/>
    <w:rsid w:val="00B27762"/>
    <w:rsid w:val="00B6176D"/>
    <w:rsid w:val="00B92E32"/>
    <w:rsid w:val="00C14140"/>
    <w:rsid w:val="00C33138"/>
    <w:rsid w:val="00CB2AE1"/>
    <w:rsid w:val="00D13B62"/>
    <w:rsid w:val="00D55243"/>
    <w:rsid w:val="00DB150C"/>
    <w:rsid w:val="00E030FD"/>
    <w:rsid w:val="00E041B4"/>
    <w:rsid w:val="00EA7186"/>
    <w:rsid w:val="00EE721B"/>
    <w:rsid w:val="00EF166D"/>
    <w:rsid w:val="00F07120"/>
    <w:rsid w:val="00F11E2B"/>
    <w:rsid w:val="00F17D8C"/>
    <w:rsid w:val="00F40098"/>
    <w:rsid w:val="00F752CE"/>
    <w:rsid w:val="00FA3E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AC38F"/>
  <w14:defaultImageDpi w14:val="300"/>
  <w15:docId w15:val="{EA3F56EB-69C3-48B6-AFC9-F9E929FB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2B9E"/>
    <w:pPr>
      <w:suppressAutoHyphens/>
    </w:pPr>
    <w:rPr>
      <w:rFonts w:ascii="Times New Roman" w:eastAsia="Times New Roman" w:hAnsi="Times New Roman"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2BA1"/>
    <w:pPr>
      <w:tabs>
        <w:tab w:val="center" w:pos="4819"/>
        <w:tab w:val="right" w:pos="9638"/>
      </w:tabs>
    </w:pPr>
  </w:style>
  <w:style w:type="character" w:customStyle="1" w:styleId="IntestazioneCarattere">
    <w:name w:val="Intestazione Carattere"/>
    <w:basedOn w:val="Carpredefinitoparagrafo"/>
    <w:link w:val="Intestazione"/>
    <w:uiPriority w:val="99"/>
    <w:rsid w:val="000F2BA1"/>
    <w:rPr>
      <w:rFonts w:ascii="Times New Roman" w:eastAsia="Times New Roman" w:hAnsi="Times New Roman" w:cs="Times New Roman"/>
      <w:lang w:eastAsia="ar-SA"/>
    </w:rPr>
  </w:style>
  <w:style w:type="character" w:styleId="Numeropagina">
    <w:name w:val="page number"/>
    <w:basedOn w:val="Carpredefinitoparagrafo"/>
    <w:uiPriority w:val="99"/>
    <w:semiHidden/>
    <w:unhideWhenUsed/>
    <w:rsid w:val="000F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1175</Words>
  <Characters>6700</Characters>
  <Application>Microsoft Office Word</Application>
  <DocSecurity>0</DocSecurity>
  <Lines>55</Lines>
  <Paragraphs>15</Paragraphs>
  <ScaleCrop>false</ScaleCrop>
  <Company>VDP</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Di Piramo</dc:creator>
  <cp:keywords/>
  <dc:description/>
  <cp:lastModifiedBy>Microsoft Office User</cp:lastModifiedBy>
  <cp:revision>28</cp:revision>
  <cp:lastPrinted>2018-12-16T07:15:00Z</cp:lastPrinted>
  <dcterms:created xsi:type="dcterms:W3CDTF">2018-12-12T16:11:00Z</dcterms:created>
  <dcterms:modified xsi:type="dcterms:W3CDTF">2022-02-20T10:12:00Z</dcterms:modified>
</cp:coreProperties>
</file>